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BA5B" w14:textId="5E998766" w:rsidR="00DC1898" w:rsidRDefault="00840C13" w:rsidP="00840C13">
      <w:pPr>
        <w:jc w:val="center"/>
        <w:rPr>
          <w:rFonts w:asciiTheme="minorEastAsia" w:hAnsiTheme="minorEastAsia" w:cs="Times New Roman"/>
          <w:kern w:val="0"/>
          <w:sz w:val="36"/>
          <w:szCs w:val="36"/>
        </w:rPr>
      </w:pPr>
      <w:r>
        <w:rPr>
          <w:rFonts w:asciiTheme="minorEastAsia" w:hAnsiTheme="minorEastAsia" w:cs="Times New Roman" w:hint="eastAsia"/>
          <w:kern w:val="0"/>
          <w:sz w:val="36"/>
          <w:szCs w:val="36"/>
        </w:rPr>
        <w:t>Ｗｉ－Ｆｉ環境利用申請書</w:t>
      </w:r>
    </w:p>
    <w:p w14:paraId="7BB78431" w14:textId="77777777" w:rsidR="00840C13" w:rsidRPr="00AC1BA8" w:rsidRDefault="00840C13" w:rsidP="00840C13">
      <w:pPr>
        <w:jc w:val="center"/>
        <w:rPr>
          <w:rFonts w:asciiTheme="minorEastAsia" w:hAnsiTheme="minorEastAsia" w:cs="Times New Roman"/>
          <w:sz w:val="36"/>
          <w:szCs w:val="36"/>
        </w:rPr>
      </w:pPr>
    </w:p>
    <w:p w14:paraId="6E43163D" w14:textId="77777777" w:rsidR="00DC1898" w:rsidRPr="00DC1898" w:rsidRDefault="00DC1898" w:rsidP="00DC1898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85347" w:rsidRPr="00954FC8">
        <w:rPr>
          <w:rFonts w:ascii="ＭＳ 明朝" w:eastAsia="ＭＳ 明朝" w:hAnsi="ＭＳ 明朝" w:cs="Times New Roman" w:hint="eastAsia"/>
          <w:sz w:val="24"/>
          <w:szCs w:val="24"/>
        </w:rPr>
        <w:t xml:space="preserve">　　　月　　　</w:t>
      </w:r>
      <w:r w:rsidRPr="00DC1898">
        <w:rPr>
          <w:rFonts w:ascii="ＭＳ 明朝" w:eastAsia="ＭＳ 明朝" w:hAnsi="ＭＳ 明朝" w:cs="Times New Roman" w:hint="eastAsia"/>
          <w:sz w:val="24"/>
          <w:szCs w:val="24"/>
        </w:rPr>
        <w:t xml:space="preserve">日  </w:t>
      </w:r>
    </w:p>
    <w:p w14:paraId="1EB912A1" w14:textId="77777777" w:rsidR="00DC1898" w:rsidRPr="00DC1898" w:rsidRDefault="007C08F1" w:rsidP="00D13CD1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（あて先</w:t>
      </w:r>
      <w:r w:rsidR="00DC1898" w:rsidRPr="00DC1898">
        <w:rPr>
          <w:rFonts w:ascii="ＭＳ 明朝" w:eastAsia="ＭＳ 明朝" w:hAnsi="ＭＳ 明朝" w:cs="Times New Roman" w:hint="eastAsia"/>
          <w:sz w:val="24"/>
          <w:szCs w:val="24"/>
        </w:rPr>
        <w:t>）京都市教育長</w:t>
      </w:r>
    </w:p>
    <w:p w14:paraId="3D0C76B1" w14:textId="77777777" w:rsidR="00DC1898" w:rsidRPr="00DC1898" w:rsidRDefault="00DC1898" w:rsidP="00DC1898">
      <w:pPr>
        <w:rPr>
          <w:rFonts w:ascii="ＭＳ 明朝" w:eastAsia="ＭＳ 明朝" w:hAnsi="ＭＳ 明朝" w:cs="Times New Roman"/>
          <w:sz w:val="24"/>
          <w:szCs w:val="24"/>
        </w:rPr>
      </w:pPr>
    </w:p>
    <w:p w14:paraId="223233BA" w14:textId="77777777" w:rsidR="00DC1898" w:rsidRDefault="00DC1898" w:rsidP="00954FC8">
      <w:pPr>
        <w:ind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>申請者の住所</w:t>
      </w:r>
    </w:p>
    <w:p w14:paraId="7AF72EB9" w14:textId="77777777" w:rsidR="00954FC8" w:rsidRDefault="00DC1898" w:rsidP="00954FC8">
      <w:pPr>
        <w:ind w:firstLine="38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>申請者の氏名</w:t>
      </w:r>
      <w:r w:rsidR="00954FC8" w:rsidRPr="00840C13">
        <w:rPr>
          <w:rFonts w:ascii="ＭＳ 明朝" w:eastAsia="ＭＳ 明朝" w:hAnsi="ＭＳ 明朝" w:cs="Times New Roman" w:hint="eastAsia"/>
          <w:spacing w:val="27"/>
          <w:kern w:val="0"/>
          <w:sz w:val="24"/>
          <w:szCs w:val="24"/>
          <w:fitText w:val="1418" w:id="1507592192"/>
        </w:rPr>
        <w:t>（団体名</w:t>
      </w:r>
      <w:r w:rsidR="00954FC8" w:rsidRPr="00840C13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418" w:id="1507592192"/>
        </w:rPr>
        <w:t>）</w:t>
      </w:r>
    </w:p>
    <w:p w14:paraId="77C86C56" w14:textId="77777777" w:rsidR="00AC1BA8" w:rsidRDefault="00AC1BA8" w:rsidP="00954FC8">
      <w:pPr>
        <w:ind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EF10644" w14:textId="77777777" w:rsidR="00954FC8" w:rsidRDefault="00954FC8" w:rsidP="009636D6">
      <w:pPr>
        <w:ind w:firstLine="52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（代表者名）</w:t>
      </w:r>
    </w:p>
    <w:p w14:paraId="53383578" w14:textId="616A6D9C" w:rsidR="00830C3C" w:rsidRPr="00DC1898" w:rsidRDefault="00830C3C" w:rsidP="00830C3C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Pr="00830C3C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753165056"/>
        </w:rPr>
        <w:t>電話番</w:t>
      </w:r>
      <w:r w:rsidRPr="00830C3C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753165056"/>
        </w:rPr>
        <w:t>号</w:t>
      </w:r>
    </w:p>
    <w:p w14:paraId="5F8A559D" w14:textId="77777777" w:rsidR="00954FC8" w:rsidRDefault="00DC1898" w:rsidP="00DC1898">
      <w:pPr>
        <w:rPr>
          <w:rFonts w:ascii="ＭＳ 明朝" w:eastAsia="ＭＳ 明朝" w:hAnsi="ＭＳ 明朝" w:cs="Times New Roman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E870E96" w14:textId="6282EE5D" w:rsidR="00DC1898" w:rsidRPr="00311409" w:rsidRDefault="00311409" w:rsidP="00302353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sz w:val="24"/>
          <w:szCs w:val="24"/>
        </w:rPr>
        <w:t>「</w:t>
      </w:r>
      <w:r w:rsidR="003A3B97" w:rsidRPr="00311409">
        <w:rPr>
          <w:rFonts w:ascii="ＭＳ 明朝" w:eastAsia="ＭＳ 明朝" w:hAnsi="ＭＳ 明朝" w:cs="Times New Roman" w:hint="eastAsia"/>
          <w:sz w:val="24"/>
          <w:szCs w:val="24"/>
        </w:rPr>
        <w:t>京都市生涯学習総合センター無線ＬＡＮ利用規約</w:t>
      </w:r>
      <w:r w:rsidRPr="005D5CA7">
        <w:rPr>
          <w:rFonts w:ascii="ＭＳ 明朝" w:eastAsia="ＭＳ 明朝" w:hAnsi="Century" w:cs="Times New Roman" w:hint="eastAsia"/>
          <w:sz w:val="24"/>
          <w:szCs w:val="24"/>
        </w:rPr>
        <w:t>」</w:t>
      </w:r>
      <w:r>
        <w:rPr>
          <w:rFonts w:ascii="ＭＳ 明朝" w:eastAsia="ＭＳ 明朝" w:hAnsi="Century" w:cs="Times New Roman" w:hint="eastAsia"/>
          <w:sz w:val="24"/>
          <w:szCs w:val="24"/>
        </w:rPr>
        <w:t>に</w:t>
      </w:r>
      <w:r w:rsidRPr="005D5CA7">
        <w:rPr>
          <w:rFonts w:ascii="ＭＳ 明朝" w:eastAsia="ＭＳ 明朝" w:hAnsi="Century" w:cs="Times New Roman" w:hint="eastAsia"/>
          <w:sz w:val="24"/>
          <w:szCs w:val="24"/>
        </w:rPr>
        <w:t>同意し、下記のとおりＷｉ-Ｆｉ環境を利用した</w:t>
      </w:r>
      <w:r w:rsidR="00302353">
        <w:rPr>
          <w:rFonts w:ascii="ＭＳ 明朝" w:eastAsia="ＭＳ 明朝" w:hAnsi="Century" w:cs="Times New Roman" w:hint="eastAsia"/>
          <w:sz w:val="24"/>
          <w:szCs w:val="24"/>
        </w:rPr>
        <w:t>いため</w:t>
      </w:r>
      <w:r w:rsidRPr="005D5CA7">
        <w:rPr>
          <w:rFonts w:ascii="ＭＳ 明朝" w:eastAsia="ＭＳ 明朝" w:hAnsi="Century" w:cs="Times New Roman" w:hint="eastAsia"/>
          <w:sz w:val="24"/>
          <w:szCs w:val="24"/>
        </w:rPr>
        <w:t>申請します。</w:t>
      </w:r>
    </w:p>
    <w:p w14:paraId="4E477CFD" w14:textId="77777777" w:rsidR="00DC1898" w:rsidRPr="00DC1898" w:rsidRDefault="00DC1898" w:rsidP="00DC1898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520"/>
      </w:tblGrid>
      <w:tr w:rsidR="009A0038" w:rsidRPr="00DC1898" w14:paraId="464FC963" w14:textId="4C139573" w:rsidTr="009A0038">
        <w:trPr>
          <w:trHeight w:val="68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D05A" w14:textId="25FEF350" w:rsidR="009A0038" w:rsidRPr="00DC1898" w:rsidRDefault="009A0038" w:rsidP="00E8643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催しの名称</w:t>
            </w:r>
          </w:p>
        </w:tc>
        <w:tc>
          <w:tcPr>
            <w:tcW w:w="75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93A4A" w14:textId="77777777" w:rsidR="009A0038" w:rsidRPr="00DC1898" w:rsidRDefault="009A0038" w:rsidP="009A0038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9A0038" w:rsidRPr="00DC1898" w14:paraId="23FBCBF9" w14:textId="3DF8853E" w:rsidTr="009A0038">
        <w:trPr>
          <w:trHeight w:val="680"/>
        </w:trPr>
        <w:tc>
          <w:tcPr>
            <w:tcW w:w="15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B9BF" w14:textId="1704C6E8" w:rsidR="009A0038" w:rsidRPr="00DC1898" w:rsidRDefault="009A0038" w:rsidP="00E8643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使用期日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C83C1" w14:textId="0492BC71" w:rsidR="009A0038" w:rsidRPr="00DC1898" w:rsidRDefault="009A0038" w:rsidP="008A1EF9">
            <w:pPr>
              <w:ind w:left="612"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　月　　　　日　　午前　・　午後　・　夜間</w:t>
            </w:r>
          </w:p>
        </w:tc>
      </w:tr>
      <w:tr w:rsidR="009A0038" w:rsidRPr="00DC1898" w14:paraId="195B533C" w14:textId="602DA5C8" w:rsidTr="009A0038">
        <w:trPr>
          <w:trHeight w:val="822"/>
        </w:trPr>
        <w:tc>
          <w:tcPr>
            <w:tcW w:w="15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6103" w14:textId="41702689" w:rsidR="009A0038" w:rsidRPr="00DC1898" w:rsidRDefault="009A0038" w:rsidP="00E8643C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使用施設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DD5A1" w14:textId="77777777" w:rsidR="009A0038" w:rsidRPr="00DC1898" w:rsidRDefault="009A0038" w:rsidP="009A003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9A0038" w:rsidRPr="00DC1898" w14:paraId="6D509A8E" w14:textId="014AF508" w:rsidTr="005451E6">
        <w:trPr>
          <w:trHeight w:val="1150"/>
        </w:trPr>
        <w:tc>
          <w:tcPr>
            <w:tcW w:w="15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DF8A" w14:textId="231CF222" w:rsidR="009A0038" w:rsidRPr="009A0038" w:rsidRDefault="009A0038" w:rsidP="00E8643C">
            <w:pPr>
              <w:spacing w:line="276" w:lineRule="auto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利用目的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8D33A" w14:textId="77777777" w:rsidR="009A0038" w:rsidRPr="009A0038" w:rsidRDefault="009A0038" w:rsidP="009A0038">
            <w:pPr>
              <w:spacing w:line="276" w:lineRule="auto"/>
              <w:ind w:left="132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Ｗｅｂ会議　・　講演会　・　研修</w:t>
            </w:r>
          </w:p>
          <w:p w14:paraId="33A6DF4A" w14:textId="008C39EE" w:rsidR="009A0038" w:rsidRPr="009A0038" w:rsidRDefault="009A0038" w:rsidP="009A0038">
            <w:pPr>
              <w:spacing w:line="276" w:lineRule="auto"/>
              <w:ind w:left="132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9A0038" w:rsidRPr="00DC1898" w14:paraId="46A888C9" w14:textId="0FE64F82" w:rsidTr="009A0038">
        <w:trPr>
          <w:trHeight w:val="567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293B" w14:textId="6FAB9368" w:rsidR="009A0038" w:rsidRPr="00DC1898" w:rsidRDefault="009A0038" w:rsidP="00E8643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利用台数</w:t>
            </w:r>
          </w:p>
        </w:tc>
        <w:tc>
          <w:tcPr>
            <w:tcW w:w="75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4E5AD" w14:textId="77777777" w:rsidR="009A0038" w:rsidRPr="00DC1898" w:rsidRDefault="009A0038" w:rsidP="009A0038">
            <w:pPr>
              <w:ind w:left="661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台</w:t>
            </w:r>
          </w:p>
        </w:tc>
      </w:tr>
    </w:tbl>
    <w:p w14:paraId="4A946461" w14:textId="77777777" w:rsidR="00DC1898" w:rsidRPr="005B1BB7" w:rsidRDefault="00DC1898" w:rsidP="00DC1898">
      <w:pPr>
        <w:rPr>
          <w:rFonts w:ascii="ＭＳ 明朝" w:eastAsia="ＭＳ 明朝" w:hAnsi="ＭＳ 明朝" w:cs="Times New Roman"/>
          <w:sz w:val="24"/>
          <w:szCs w:val="24"/>
        </w:rPr>
      </w:pPr>
    </w:p>
    <w:p w14:paraId="39DBC384" w14:textId="77777777" w:rsidR="009D76AB" w:rsidRPr="007E1C04" w:rsidRDefault="00DC1898" w:rsidP="009636D6">
      <w:pPr>
        <w:ind w:right="960" w:firstLine="7200"/>
        <w:rPr>
          <w:rFonts w:ascii="Century" w:eastAsia="メイリオ" w:hAnsi="Century" w:cs="メイリオ"/>
          <w:sz w:val="10"/>
          <w:szCs w:val="10"/>
          <w:u w:val="single"/>
        </w:rPr>
      </w:pPr>
      <w:r w:rsidRPr="007E1C04">
        <w:rPr>
          <w:rFonts w:ascii="Century" w:eastAsia="メイリオ" w:hAnsi="Century" w:cs="メイリオ" w:hint="eastAsia"/>
          <w:sz w:val="24"/>
          <w:szCs w:val="24"/>
          <w:u w:val="single"/>
        </w:rPr>
        <w:t>No</w:t>
      </w:r>
      <w:r w:rsidR="009D76AB" w:rsidRPr="007E1C04">
        <w:rPr>
          <w:rFonts w:ascii="Century" w:eastAsia="メイリオ" w:hAnsi="Century" w:cs="メイリオ" w:hint="eastAsia"/>
          <w:sz w:val="24"/>
          <w:szCs w:val="24"/>
          <w:u w:val="single"/>
        </w:rPr>
        <w:t>.</w:t>
      </w:r>
      <w:r w:rsidR="005E208E">
        <w:rPr>
          <w:rFonts w:ascii="Century" w:eastAsia="メイリオ" w:hAnsi="Century" w:cs="メイリオ" w:hint="eastAsia"/>
          <w:sz w:val="24"/>
          <w:szCs w:val="24"/>
          <w:u w:val="single"/>
        </w:rPr>
        <w:t xml:space="preserve">　　　　</w:t>
      </w:r>
      <w:r w:rsidR="004C259F">
        <w:rPr>
          <w:rFonts w:ascii="Century" w:eastAsia="メイリオ" w:hAnsi="Century" w:cs="メイリオ" w:hint="eastAsia"/>
          <w:sz w:val="24"/>
          <w:szCs w:val="24"/>
          <w:u w:val="single"/>
        </w:rPr>
        <w:t xml:space="preserve">　　</w:t>
      </w:r>
      <w:r w:rsidR="005E208E">
        <w:rPr>
          <w:rFonts w:ascii="Century" w:eastAsia="メイリオ" w:hAnsi="Century" w:cs="メイリオ" w:hint="eastAsia"/>
          <w:sz w:val="24"/>
          <w:szCs w:val="24"/>
          <w:u w:val="single"/>
        </w:rPr>
        <w:t xml:space="preserve">　　</w:t>
      </w:r>
      <w:r w:rsidR="009D76AB" w:rsidRPr="007E1C04">
        <w:rPr>
          <w:rFonts w:ascii="Century" w:eastAsia="メイリオ" w:hAnsi="Century" w:cs="メイリオ" w:hint="eastAsia"/>
          <w:sz w:val="24"/>
          <w:szCs w:val="24"/>
          <w:u w:val="single"/>
        </w:rPr>
        <w:t xml:space="preserve">    </w:t>
      </w:r>
      <w:r w:rsidR="005E208E">
        <w:rPr>
          <w:rFonts w:ascii="Century" w:eastAsia="メイリオ" w:hAnsi="Century" w:cs="メイリオ" w:hint="eastAsia"/>
          <w:sz w:val="24"/>
          <w:szCs w:val="24"/>
          <w:u w:val="single"/>
        </w:rPr>
        <w:t xml:space="preserve">　　</w:t>
      </w:r>
      <w:r w:rsidR="009636D6">
        <w:rPr>
          <w:rFonts w:ascii="Century" w:eastAsia="メイリオ" w:hAnsi="Century" w:cs="メイリオ" w:hint="eastAsia"/>
          <w:sz w:val="24"/>
          <w:szCs w:val="24"/>
          <w:u w:val="single"/>
        </w:rPr>
        <w:t xml:space="preserve">　　</w:t>
      </w:r>
    </w:p>
    <w:p w14:paraId="3EE87678" w14:textId="77777777" w:rsidR="009D76AB" w:rsidRPr="00DC1898" w:rsidRDefault="009D76AB" w:rsidP="009D76AB">
      <w:pPr>
        <w:ind w:firstLine="7680"/>
        <w:jc w:val="left"/>
        <w:rPr>
          <w:rFonts w:ascii="Century" w:eastAsia="メイリオ" w:hAnsi="Century" w:cs="メイリオ"/>
          <w:b/>
          <w:sz w:val="10"/>
          <w:szCs w:val="10"/>
          <w:u w:val="single"/>
        </w:rPr>
      </w:pPr>
    </w:p>
    <w:tbl>
      <w:tblPr>
        <w:tblW w:w="90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1843"/>
        <w:gridCol w:w="1843"/>
        <w:gridCol w:w="1843"/>
        <w:gridCol w:w="1842"/>
      </w:tblGrid>
      <w:tr w:rsidR="00DC1898" w:rsidRPr="00DC1898" w14:paraId="5549B62C" w14:textId="77777777" w:rsidTr="00E8643C">
        <w:trPr>
          <w:trHeight w:val="1893"/>
        </w:trPr>
        <w:tc>
          <w:tcPr>
            <w:tcW w:w="90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15B96D" w14:textId="09D72E91" w:rsidR="00DC1898" w:rsidRPr="00DC1898" w:rsidRDefault="00DC1898" w:rsidP="00DC189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＊上記の申請については</w:t>
            </w:r>
            <w:r w:rsidR="0031140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次のとおり許可する。</w:t>
            </w:r>
          </w:p>
          <w:p w14:paraId="177770A7" w14:textId="77777777" w:rsidR="00DC1898" w:rsidRPr="00DC1898" w:rsidRDefault="00DC1898" w:rsidP="00DC189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許可の条件</w:t>
            </w:r>
          </w:p>
          <w:p w14:paraId="725D2F76" w14:textId="05662A34" w:rsidR="00311409" w:rsidRDefault="00311409" w:rsidP="003A3B97">
            <w:pPr>
              <w:ind w:right="60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</w:t>
            </w:r>
            <w:r w:rsidRPr="0031140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京都市生涯学習総合センター無線ＬＡＮ利用規約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」</w:t>
            </w:r>
            <w:r w:rsidR="003A3B9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に同意すること。</w:t>
            </w:r>
          </w:p>
          <w:p w14:paraId="463DAA9A" w14:textId="77777777" w:rsidR="003A3B97" w:rsidRDefault="003A3B97" w:rsidP="003A3B97">
            <w:pPr>
              <w:ind w:right="60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F24792F" w14:textId="27407C8C" w:rsidR="00DC1898" w:rsidRPr="005F3EFA" w:rsidRDefault="00DC1898" w:rsidP="003A3B9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　　月　　　　　日</w:t>
            </w:r>
          </w:p>
        </w:tc>
      </w:tr>
      <w:tr w:rsidR="00E8643C" w:rsidRPr="00DC1898" w14:paraId="7DA9F867" w14:textId="77777777" w:rsidTr="00E8643C">
        <w:trPr>
          <w:trHeight w:val="455"/>
        </w:trPr>
        <w:tc>
          <w:tcPr>
            <w:tcW w:w="1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DE955F" w14:textId="77777777" w:rsidR="00E8643C" w:rsidRDefault="00E8643C" w:rsidP="007A3AF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決</w:t>
            </w:r>
          </w:p>
          <w:p w14:paraId="011519C2" w14:textId="77777777" w:rsidR="00E8643C" w:rsidRPr="00DC1898" w:rsidRDefault="00E8643C" w:rsidP="007A3AF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189DC74" w14:textId="77777777" w:rsidR="00E8643C" w:rsidRPr="00DC1898" w:rsidRDefault="00E8643C" w:rsidP="007A3AF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3EBC5" w14:textId="77777777" w:rsidR="00E8643C" w:rsidRPr="00DC1898" w:rsidRDefault="00E8643C" w:rsidP="001F6DD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課長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B8A29B" w14:textId="77777777" w:rsidR="00E8643C" w:rsidRPr="00DC1898" w:rsidRDefault="00E8643C" w:rsidP="001F6DD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係長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2FD6F" w14:textId="77777777" w:rsidR="00E8643C" w:rsidRPr="00DC1898" w:rsidRDefault="00E8643C" w:rsidP="001F6DD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係員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015F19" w14:textId="77777777" w:rsidR="00E8643C" w:rsidRPr="00DC1898" w:rsidRDefault="00E8643C" w:rsidP="009D76A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受付</w:t>
            </w:r>
          </w:p>
        </w:tc>
      </w:tr>
      <w:tr w:rsidR="00E8643C" w:rsidRPr="00DC1898" w14:paraId="751FD573" w14:textId="77777777" w:rsidTr="00E8643C">
        <w:trPr>
          <w:trHeight w:val="1224"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AB7BB4" w14:textId="77777777" w:rsidR="00E8643C" w:rsidRPr="00DC1898" w:rsidRDefault="00E8643C" w:rsidP="00DC189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2887A72D" w14:textId="77777777" w:rsidR="00E8643C" w:rsidRPr="00DC1898" w:rsidRDefault="00E8643C" w:rsidP="00DC189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77252955" w14:textId="77777777" w:rsidR="00E8643C" w:rsidRPr="00DC1898" w:rsidRDefault="00E8643C" w:rsidP="00DC189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67AFA6BA" w14:textId="77777777" w:rsidR="00E8643C" w:rsidRPr="00DC1898" w:rsidRDefault="00E8643C" w:rsidP="00DC189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9C095B" w14:textId="77777777" w:rsidR="00E8643C" w:rsidRPr="00DC1898" w:rsidRDefault="00E8643C" w:rsidP="00DC189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14CA479" w14:textId="77777777" w:rsidR="009636D6" w:rsidRDefault="009636D6" w:rsidP="00840C13">
      <w:pPr>
        <w:rPr>
          <w:rFonts w:ascii="ＭＳ 明朝" w:eastAsia="ＭＳ 明朝" w:hAnsi="ＭＳ 明朝" w:cs="Times New Roman"/>
          <w:sz w:val="36"/>
          <w:szCs w:val="36"/>
        </w:rPr>
      </w:pPr>
    </w:p>
    <w:sectPr w:rsidR="009636D6" w:rsidSect="00196B40">
      <w:headerReference w:type="even" r:id="rId8"/>
      <w:headerReference w:type="default" r:id="rId9"/>
      <w:pgSz w:w="11906" w:h="16838" w:code="9"/>
      <w:pgMar w:top="68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172D" w14:textId="77777777" w:rsidR="00281C2B" w:rsidRDefault="00281C2B">
      <w:r>
        <w:separator/>
      </w:r>
    </w:p>
  </w:endnote>
  <w:endnote w:type="continuationSeparator" w:id="0">
    <w:p w14:paraId="54C2862C" w14:textId="77777777" w:rsidR="00281C2B" w:rsidRDefault="0028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8C446" w14:textId="77777777" w:rsidR="00281C2B" w:rsidRDefault="00281C2B">
      <w:r>
        <w:separator/>
      </w:r>
    </w:p>
  </w:footnote>
  <w:footnote w:type="continuationSeparator" w:id="0">
    <w:p w14:paraId="49BC17C2" w14:textId="77777777" w:rsidR="00281C2B" w:rsidRDefault="0028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0707A" w14:textId="77777777" w:rsidR="009F0BF1" w:rsidRDefault="000508A3" w:rsidP="00491A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14:paraId="4EB7E989" w14:textId="77777777" w:rsidR="009F0BF1" w:rsidRPr="008D172D" w:rsidRDefault="009F0BF1" w:rsidP="00A9310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E1F3" w14:textId="77777777" w:rsidR="009F0BF1" w:rsidRDefault="009F0BF1" w:rsidP="00A9310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37A5F"/>
    <w:multiLevelType w:val="hybridMultilevel"/>
    <w:tmpl w:val="3792686C"/>
    <w:lvl w:ilvl="0" w:tplc="A8F8DF2C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2A7666"/>
    <w:multiLevelType w:val="hybridMultilevel"/>
    <w:tmpl w:val="538A702A"/>
    <w:lvl w:ilvl="0" w:tplc="9DFC340E">
      <w:numFmt w:val="bullet"/>
      <w:lvlText w:val="＊"/>
      <w:lvlJc w:val="left"/>
      <w:pPr>
        <w:tabs>
          <w:tab w:val="num" w:pos="2486"/>
        </w:tabs>
        <w:ind w:left="24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3566"/>
        </w:tabs>
        <w:ind w:left="3566" w:hanging="360"/>
      </w:pPr>
    </w:lvl>
    <w:lvl w:ilvl="2" w:tplc="0409000D">
      <w:start w:val="1"/>
      <w:numFmt w:val="decimal"/>
      <w:lvlText w:val="%3."/>
      <w:lvlJc w:val="left"/>
      <w:pPr>
        <w:tabs>
          <w:tab w:val="num" w:pos="4286"/>
        </w:tabs>
        <w:ind w:left="4286" w:hanging="360"/>
      </w:pPr>
    </w:lvl>
    <w:lvl w:ilvl="3" w:tplc="04090001">
      <w:start w:val="1"/>
      <w:numFmt w:val="decimal"/>
      <w:lvlText w:val="%4."/>
      <w:lvlJc w:val="left"/>
      <w:pPr>
        <w:tabs>
          <w:tab w:val="num" w:pos="5006"/>
        </w:tabs>
        <w:ind w:left="5006" w:hanging="360"/>
      </w:pPr>
    </w:lvl>
    <w:lvl w:ilvl="4" w:tplc="0409000B">
      <w:start w:val="1"/>
      <w:numFmt w:val="decimal"/>
      <w:lvlText w:val="%5."/>
      <w:lvlJc w:val="left"/>
      <w:pPr>
        <w:tabs>
          <w:tab w:val="num" w:pos="5726"/>
        </w:tabs>
        <w:ind w:left="5726" w:hanging="360"/>
      </w:pPr>
    </w:lvl>
    <w:lvl w:ilvl="5" w:tplc="0409000D">
      <w:start w:val="1"/>
      <w:numFmt w:val="decimal"/>
      <w:lvlText w:val="%6."/>
      <w:lvlJc w:val="left"/>
      <w:pPr>
        <w:tabs>
          <w:tab w:val="num" w:pos="6446"/>
        </w:tabs>
        <w:ind w:left="6446" w:hanging="360"/>
      </w:pPr>
    </w:lvl>
    <w:lvl w:ilvl="6" w:tplc="04090001">
      <w:start w:val="1"/>
      <w:numFmt w:val="decimal"/>
      <w:lvlText w:val="%7."/>
      <w:lvlJc w:val="left"/>
      <w:pPr>
        <w:tabs>
          <w:tab w:val="num" w:pos="7166"/>
        </w:tabs>
        <w:ind w:left="7166" w:hanging="360"/>
      </w:pPr>
    </w:lvl>
    <w:lvl w:ilvl="7" w:tplc="0409000B">
      <w:start w:val="1"/>
      <w:numFmt w:val="decimal"/>
      <w:lvlText w:val="%8."/>
      <w:lvlJc w:val="left"/>
      <w:pPr>
        <w:tabs>
          <w:tab w:val="num" w:pos="7886"/>
        </w:tabs>
        <w:ind w:left="7886" w:hanging="360"/>
      </w:pPr>
    </w:lvl>
    <w:lvl w:ilvl="8" w:tplc="0409000D">
      <w:start w:val="1"/>
      <w:numFmt w:val="decimal"/>
      <w:lvlText w:val="%9."/>
      <w:lvlJc w:val="left"/>
      <w:pPr>
        <w:tabs>
          <w:tab w:val="num" w:pos="8606"/>
        </w:tabs>
        <w:ind w:left="8606" w:hanging="360"/>
      </w:pPr>
    </w:lvl>
  </w:abstractNum>
  <w:num w:numId="1" w16cid:durableId="128771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2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98"/>
    <w:rsid w:val="000252ED"/>
    <w:rsid w:val="000325D7"/>
    <w:rsid w:val="000508A3"/>
    <w:rsid w:val="000746CE"/>
    <w:rsid w:val="000D46C2"/>
    <w:rsid w:val="00103C3F"/>
    <w:rsid w:val="00150BD1"/>
    <w:rsid w:val="00196B40"/>
    <w:rsid w:val="001F6DDE"/>
    <w:rsid w:val="00215C53"/>
    <w:rsid w:val="002234EB"/>
    <w:rsid w:val="00226345"/>
    <w:rsid w:val="00281C2B"/>
    <w:rsid w:val="002954D0"/>
    <w:rsid w:val="00302353"/>
    <w:rsid w:val="00311409"/>
    <w:rsid w:val="003A3B97"/>
    <w:rsid w:val="003A4882"/>
    <w:rsid w:val="003B25DF"/>
    <w:rsid w:val="003F42F4"/>
    <w:rsid w:val="00423CE8"/>
    <w:rsid w:val="0047243B"/>
    <w:rsid w:val="004C259F"/>
    <w:rsid w:val="004C2E9B"/>
    <w:rsid w:val="004E2065"/>
    <w:rsid w:val="005135D8"/>
    <w:rsid w:val="00520677"/>
    <w:rsid w:val="00551ACD"/>
    <w:rsid w:val="00565231"/>
    <w:rsid w:val="005B1BB7"/>
    <w:rsid w:val="005B2304"/>
    <w:rsid w:val="005E208E"/>
    <w:rsid w:val="005F3EFA"/>
    <w:rsid w:val="006054C8"/>
    <w:rsid w:val="00632A40"/>
    <w:rsid w:val="00651CBE"/>
    <w:rsid w:val="00655B88"/>
    <w:rsid w:val="006A2AEF"/>
    <w:rsid w:val="006B3CFF"/>
    <w:rsid w:val="006C2E5A"/>
    <w:rsid w:val="007212D2"/>
    <w:rsid w:val="0073127F"/>
    <w:rsid w:val="00780863"/>
    <w:rsid w:val="00782B63"/>
    <w:rsid w:val="007A37C8"/>
    <w:rsid w:val="007A3AFF"/>
    <w:rsid w:val="007B73F0"/>
    <w:rsid w:val="007C08F1"/>
    <w:rsid w:val="007E02D2"/>
    <w:rsid w:val="007E1C04"/>
    <w:rsid w:val="00830C3C"/>
    <w:rsid w:val="00840420"/>
    <w:rsid w:val="00840C13"/>
    <w:rsid w:val="00874B01"/>
    <w:rsid w:val="0087535E"/>
    <w:rsid w:val="008A1EF9"/>
    <w:rsid w:val="008E2869"/>
    <w:rsid w:val="00926F4E"/>
    <w:rsid w:val="0093110C"/>
    <w:rsid w:val="00940D46"/>
    <w:rsid w:val="00954FC8"/>
    <w:rsid w:val="009636D6"/>
    <w:rsid w:val="0098711E"/>
    <w:rsid w:val="009A0038"/>
    <w:rsid w:val="009D76AB"/>
    <w:rsid w:val="009E69AA"/>
    <w:rsid w:val="009F0BF1"/>
    <w:rsid w:val="009F698B"/>
    <w:rsid w:val="00AC1BA8"/>
    <w:rsid w:val="00AD25F3"/>
    <w:rsid w:val="00AD57DE"/>
    <w:rsid w:val="00B01354"/>
    <w:rsid w:val="00B05C86"/>
    <w:rsid w:val="00B30C51"/>
    <w:rsid w:val="00B31CB9"/>
    <w:rsid w:val="00B75BEC"/>
    <w:rsid w:val="00B82E28"/>
    <w:rsid w:val="00BA4ED1"/>
    <w:rsid w:val="00BE0CEA"/>
    <w:rsid w:val="00C06709"/>
    <w:rsid w:val="00C2774F"/>
    <w:rsid w:val="00C73316"/>
    <w:rsid w:val="00C85347"/>
    <w:rsid w:val="00C92900"/>
    <w:rsid w:val="00CC6055"/>
    <w:rsid w:val="00CE5D51"/>
    <w:rsid w:val="00D055DF"/>
    <w:rsid w:val="00D13CD1"/>
    <w:rsid w:val="00D317B9"/>
    <w:rsid w:val="00D46275"/>
    <w:rsid w:val="00D61CCD"/>
    <w:rsid w:val="00DB245F"/>
    <w:rsid w:val="00DC1898"/>
    <w:rsid w:val="00E350F8"/>
    <w:rsid w:val="00E8643C"/>
    <w:rsid w:val="00EC538C"/>
    <w:rsid w:val="00EE3DBE"/>
    <w:rsid w:val="00EF447D"/>
    <w:rsid w:val="00F15961"/>
    <w:rsid w:val="00F37CB6"/>
    <w:rsid w:val="00F73BC8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457B5"/>
  <w15:docId w15:val="{9F68340D-8413-409F-BCE2-0FDD3A69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898"/>
  </w:style>
  <w:style w:type="character" w:styleId="a5">
    <w:name w:val="page number"/>
    <w:basedOn w:val="a0"/>
    <w:rsid w:val="00DC1898"/>
  </w:style>
  <w:style w:type="paragraph" w:styleId="a6">
    <w:name w:val="footer"/>
    <w:basedOn w:val="a"/>
    <w:link w:val="a7"/>
    <w:uiPriority w:val="99"/>
    <w:unhideWhenUsed/>
    <w:rsid w:val="006C2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E5A"/>
  </w:style>
  <w:style w:type="paragraph" w:styleId="a8">
    <w:name w:val="Balloon Text"/>
    <w:basedOn w:val="a"/>
    <w:link w:val="a9"/>
    <w:uiPriority w:val="99"/>
    <w:semiHidden/>
    <w:unhideWhenUsed/>
    <w:rsid w:val="00B31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C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72E4-3FBC-4B5A-B78B-32988A6E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soumu-4</dc:creator>
  <cp:lastModifiedBy>soumu-4</cp:lastModifiedBy>
  <cp:revision>8</cp:revision>
  <cp:lastPrinted>2017-10-11T06:57:00Z</cp:lastPrinted>
  <dcterms:created xsi:type="dcterms:W3CDTF">2025-03-05T02:09:00Z</dcterms:created>
  <dcterms:modified xsi:type="dcterms:W3CDTF">2025-03-16T00:41:00Z</dcterms:modified>
</cp:coreProperties>
</file>